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71C" w:rsidRPr="0066108D" w:rsidRDefault="0083171C" w:rsidP="0083171C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</w:rPr>
      </w:pPr>
      <w:proofErr w:type="spellStart"/>
      <w:r w:rsidRPr="0066108D">
        <w:rPr>
          <w:rStyle w:val="normaltextrun"/>
          <w:b/>
          <w:bCs/>
        </w:rPr>
        <w:t>Шәһәр</w:t>
      </w:r>
      <w:proofErr w:type="spellEnd"/>
      <w:r w:rsidRPr="0066108D">
        <w:rPr>
          <w:rStyle w:val="normaltextrun"/>
          <w:b/>
          <w:bCs/>
        </w:rPr>
        <w:t xml:space="preserve"> </w:t>
      </w:r>
      <w:proofErr w:type="spellStart"/>
      <w:r w:rsidRPr="0066108D">
        <w:rPr>
          <w:rStyle w:val="normaltextrun"/>
          <w:b/>
          <w:bCs/>
        </w:rPr>
        <w:t>күләмендә</w:t>
      </w:r>
      <w:proofErr w:type="spellEnd"/>
      <w:r w:rsidRPr="0066108D">
        <w:rPr>
          <w:rStyle w:val="normaltextrun"/>
          <w:b/>
          <w:bCs/>
        </w:rPr>
        <w:t xml:space="preserve"> </w:t>
      </w:r>
      <w:r w:rsidR="007F3E90">
        <w:rPr>
          <w:rFonts w:eastAsia="Calibri"/>
          <w:b/>
          <w:lang w:val="tt-RU"/>
        </w:rPr>
        <w:t>г</w:t>
      </w:r>
      <w:r w:rsidR="00816FED">
        <w:rPr>
          <w:rFonts w:eastAsia="Calibri"/>
          <w:b/>
          <w:lang w:val="tt-RU"/>
        </w:rPr>
        <w:t>еография</w:t>
      </w:r>
      <w:r w:rsidRPr="0066108D">
        <w:rPr>
          <w:rStyle w:val="normaltextrun"/>
          <w:b/>
          <w:bCs/>
        </w:rPr>
        <w:t xml:space="preserve"> </w:t>
      </w:r>
      <w:proofErr w:type="spellStart"/>
      <w:r w:rsidRPr="0066108D">
        <w:rPr>
          <w:rStyle w:val="normaltextrun"/>
          <w:b/>
          <w:bCs/>
        </w:rPr>
        <w:t>фәненнән</w:t>
      </w:r>
      <w:proofErr w:type="spellEnd"/>
      <w:r w:rsidRPr="0066108D">
        <w:rPr>
          <w:rStyle w:val="normaltextrun"/>
          <w:b/>
          <w:bCs/>
        </w:rPr>
        <w:t xml:space="preserve"> татар </w:t>
      </w:r>
      <w:proofErr w:type="spellStart"/>
      <w:r w:rsidRPr="0066108D">
        <w:rPr>
          <w:rStyle w:val="normaltextrun"/>
          <w:b/>
          <w:bCs/>
        </w:rPr>
        <w:t>телендә</w:t>
      </w:r>
      <w:proofErr w:type="spellEnd"/>
      <w:r w:rsidRPr="0066108D">
        <w:rPr>
          <w:rStyle w:val="normaltextrun"/>
          <w:b/>
          <w:bCs/>
        </w:rPr>
        <w:t xml:space="preserve"> </w:t>
      </w:r>
      <w:proofErr w:type="spellStart"/>
      <w:r w:rsidRPr="0066108D">
        <w:rPr>
          <w:rStyle w:val="normaltextrun"/>
          <w:b/>
          <w:bCs/>
        </w:rPr>
        <w:t>үткәрелә</w:t>
      </w:r>
      <w:proofErr w:type="spellEnd"/>
      <w:r w:rsidRPr="0066108D">
        <w:rPr>
          <w:rStyle w:val="normaltextrun"/>
          <w:b/>
          <w:bCs/>
        </w:rPr>
        <w:t xml:space="preserve"> </w:t>
      </w:r>
      <w:proofErr w:type="spellStart"/>
      <w:r w:rsidRPr="0066108D">
        <w:rPr>
          <w:rStyle w:val="normaltextrun"/>
          <w:b/>
          <w:bCs/>
        </w:rPr>
        <w:t>торган</w:t>
      </w:r>
      <w:proofErr w:type="spellEnd"/>
      <w:r w:rsidRPr="0066108D">
        <w:rPr>
          <w:rStyle w:val="normaltextrun"/>
          <w:b/>
          <w:bCs/>
        </w:rPr>
        <w:t xml:space="preserve"> </w:t>
      </w:r>
      <w:proofErr w:type="spellStart"/>
      <w:proofErr w:type="gramStart"/>
      <w:r w:rsidRPr="0066108D">
        <w:rPr>
          <w:rStyle w:val="normaltextrun"/>
          <w:b/>
          <w:bCs/>
        </w:rPr>
        <w:t>олимпиаданың</w:t>
      </w:r>
      <w:proofErr w:type="spellEnd"/>
      <w:r w:rsidRPr="0066108D">
        <w:rPr>
          <w:rStyle w:val="normaltextrun"/>
          <w:b/>
          <w:bCs/>
        </w:rPr>
        <w:t xml:space="preserve">  </w:t>
      </w:r>
      <w:proofErr w:type="spellStart"/>
      <w:r w:rsidRPr="0066108D">
        <w:rPr>
          <w:rStyle w:val="normaltextrun"/>
          <w:b/>
          <w:bCs/>
        </w:rPr>
        <w:t>йомгаклау</w:t>
      </w:r>
      <w:proofErr w:type="spellEnd"/>
      <w:proofErr w:type="gramEnd"/>
      <w:r w:rsidRPr="0066108D">
        <w:rPr>
          <w:rStyle w:val="normaltextrun"/>
          <w:b/>
          <w:bCs/>
        </w:rPr>
        <w:t xml:space="preserve"> </w:t>
      </w:r>
      <w:proofErr w:type="spellStart"/>
      <w:r w:rsidRPr="0066108D">
        <w:rPr>
          <w:rStyle w:val="normaltextrun"/>
          <w:b/>
          <w:bCs/>
        </w:rPr>
        <w:t>этабы</w:t>
      </w:r>
      <w:proofErr w:type="spellEnd"/>
      <w:r w:rsidRPr="0066108D">
        <w:rPr>
          <w:rStyle w:val="normaltextrun"/>
          <w:b/>
          <w:bCs/>
        </w:rPr>
        <w:t xml:space="preserve"> </w:t>
      </w:r>
      <w:proofErr w:type="spellStart"/>
      <w:r w:rsidRPr="0066108D">
        <w:rPr>
          <w:rStyle w:val="normaltextrun"/>
          <w:b/>
          <w:bCs/>
        </w:rPr>
        <w:t>җаваплары</w:t>
      </w:r>
      <w:proofErr w:type="spellEnd"/>
    </w:p>
    <w:p w:rsidR="0083171C" w:rsidRPr="0066108D" w:rsidRDefault="0083171C" w:rsidP="0083171C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</w:rPr>
      </w:pPr>
      <w:r w:rsidRPr="0066108D">
        <w:rPr>
          <w:rStyle w:val="normaltextrun"/>
          <w:b/>
          <w:bCs/>
        </w:rPr>
        <w:t xml:space="preserve">2021-2022 </w:t>
      </w:r>
      <w:proofErr w:type="spellStart"/>
      <w:r w:rsidRPr="0066108D">
        <w:rPr>
          <w:rStyle w:val="normaltextrun"/>
          <w:b/>
          <w:bCs/>
        </w:rPr>
        <w:t>нче</w:t>
      </w:r>
      <w:proofErr w:type="spellEnd"/>
      <w:r w:rsidRPr="0066108D">
        <w:rPr>
          <w:rStyle w:val="normaltextrun"/>
          <w:b/>
          <w:bCs/>
        </w:rPr>
        <w:t xml:space="preserve"> </w:t>
      </w:r>
      <w:proofErr w:type="spellStart"/>
      <w:r w:rsidRPr="0066108D">
        <w:rPr>
          <w:rStyle w:val="normaltextrun"/>
          <w:b/>
          <w:bCs/>
        </w:rPr>
        <w:t>уку</w:t>
      </w:r>
      <w:proofErr w:type="spellEnd"/>
      <w:r w:rsidRPr="0066108D">
        <w:rPr>
          <w:rStyle w:val="normaltextrun"/>
          <w:b/>
          <w:bCs/>
        </w:rPr>
        <w:t xml:space="preserve"> </w:t>
      </w:r>
      <w:proofErr w:type="spellStart"/>
      <w:r w:rsidRPr="0066108D">
        <w:rPr>
          <w:rStyle w:val="normaltextrun"/>
          <w:b/>
          <w:bCs/>
        </w:rPr>
        <w:t>елы</w:t>
      </w:r>
      <w:proofErr w:type="spellEnd"/>
    </w:p>
    <w:p w:rsidR="0083171C" w:rsidRPr="0066108D" w:rsidRDefault="00816FED" w:rsidP="0083171C">
      <w:pPr>
        <w:pStyle w:val="a7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8</w:t>
      </w:r>
      <w:r w:rsidR="0083171C" w:rsidRPr="0066108D"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нче</w:t>
      </w:r>
      <w:proofErr w:type="spellEnd"/>
      <w:r w:rsidR="0083171C" w:rsidRPr="0066108D">
        <w:rPr>
          <w:b/>
          <w:color w:val="000000"/>
        </w:rPr>
        <w:t xml:space="preserve"> </w:t>
      </w:r>
      <w:proofErr w:type="spellStart"/>
      <w:r w:rsidR="0083171C" w:rsidRPr="0066108D">
        <w:rPr>
          <w:b/>
          <w:color w:val="000000"/>
        </w:rPr>
        <w:t>сыйныф</w:t>
      </w:r>
      <w:proofErr w:type="spellEnd"/>
    </w:p>
    <w:p w:rsidR="00421810" w:rsidRDefault="00816FED" w:rsidP="00816FED">
      <w:pPr>
        <w:spacing w:after="0"/>
        <w:ind w:left="-567" w:firstLine="425"/>
        <w:jc w:val="right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                                   Гомуми балл – 90 балл</w:t>
      </w:r>
    </w:p>
    <w:p w:rsidR="00816FED" w:rsidRPr="004328CF" w:rsidRDefault="00816FED" w:rsidP="00816FED">
      <w:pPr>
        <w:spacing w:after="0"/>
        <w:ind w:left="-567" w:firstLine="425"/>
        <w:jc w:val="right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402"/>
        <w:gridCol w:w="2220"/>
        <w:gridCol w:w="2423"/>
      </w:tblGrid>
      <w:tr w:rsidR="00421810" w:rsidRPr="004328CF" w:rsidTr="00AD542E"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sz w:val="24"/>
                <w:szCs w:val="24"/>
              </w:rPr>
              <w:t>№ вопросов</w:t>
            </w:r>
          </w:p>
        </w:tc>
        <w:tc>
          <w:tcPr>
            <w:tcW w:w="3402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4643" w:type="dxa"/>
            <w:gridSpan w:val="2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</w:tc>
      </w:tr>
      <w:tr w:rsidR="00421810" w:rsidRPr="004328CF" w:rsidTr="00AD542E"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643" w:type="dxa"/>
            <w:gridSpan w:val="2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</w:t>
            </w:r>
          </w:p>
        </w:tc>
      </w:tr>
      <w:tr w:rsidR="00421810" w:rsidRPr="004328CF" w:rsidTr="00AD542E"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3402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643" w:type="dxa"/>
            <w:gridSpan w:val="2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</w:t>
            </w:r>
          </w:p>
        </w:tc>
      </w:tr>
      <w:tr w:rsidR="00421810" w:rsidRPr="004328CF" w:rsidTr="00AD542E"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3402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4643" w:type="dxa"/>
            <w:gridSpan w:val="2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 в, 2- б, 3 - а;</w:t>
            </w:r>
          </w:p>
        </w:tc>
      </w:tr>
      <w:tr w:rsidR="00421810" w:rsidRPr="004328CF" w:rsidTr="00AD542E"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3402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4643" w:type="dxa"/>
            <w:gridSpan w:val="2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б;г</w:t>
            </w:r>
          </w:p>
        </w:tc>
      </w:tr>
      <w:tr w:rsidR="00421810" w:rsidRPr="004328CF" w:rsidTr="00AD542E"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643" w:type="dxa"/>
            <w:gridSpan w:val="2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г</w:t>
            </w:r>
          </w:p>
        </w:tc>
      </w:tr>
      <w:tr w:rsidR="00421810" w:rsidRPr="004328CF" w:rsidTr="00AD542E"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643" w:type="dxa"/>
            <w:gridSpan w:val="2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г</w:t>
            </w:r>
          </w:p>
        </w:tc>
      </w:tr>
      <w:tr w:rsidR="00421810" w:rsidRPr="004328CF" w:rsidTr="00AD542E"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643" w:type="dxa"/>
            <w:gridSpan w:val="2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</w:t>
            </w:r>
          </w:p>
        </w:tc>
      </w:tr>
      <w:tr w:rsidR="00421810" w:rsidRPr="004328CF" w:rsidTr="00AD542E"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43" w:type="dxa"/>
            <w:gridSpan w:val="2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421810" w:rsidRPr="004328CF" w:rsidTr="00AD542E"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421810" w:rsidRPr="00962363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  <w:r w:rsidR="009623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(бер дөрес җавпка бер балл)</w:t>
            </w:r>
          </w:p>
        </w:tc>
        <w:tc>
          <w:tcPr>
            <w:tcW w:w="4643" w:type="dxa"/>
            <w:gridSpan w:val="2"/>
          </w:tcPr>
          <w:p w:rsidR="00421810" w:rsidRPr="004328CF" w:rsidRDefault="00421810" w:rsidP="00AD54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 б, 2- г, 3-д, 4- а, 5 –в.</w:t>
            </w:r>
          </w:p>
        </w:tc>
      </w:tr>
      <w:tr w:rsidR="00421810" w:rsidRPr="004328CF" w:rsidTr="00AD542E"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4643" w:type="dxa"/>
            <w:gridSpan w:val="2"/>
          </w:tcPr>
          <w:p w:rsidR="00421810" w:rsidRPr="004328CF" w:rsidRDefault="00421810" w:rsidP="00AD54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1-б, 2-г, 3–а, 4-в.</w:t>
            </w:r>
          </w:p>
        </w:tc>
      </w:tr>
      <w:tr w:rsidR="00421810" w:rsidRPr="004328CF" w:rsidTr="00AD542E"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643" w:type="dxa"/>
            <w:gridSpan w:val="2"/>
          </w:tcPr>
          <w:p w:rsidR="00421810" w:rsidRPr="004328CF" w:rsidRDefault="00421810" w:rsidP="00AD5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</w:t>
            </w:r>
          </w:p>
        </w:tc>
      </w:tr>
      <w:tr w:rsidR="00421810" w:rsidRPr="004328CF" w:rsidTr="00AD542E"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643" w:type="dxa"/>
            <w:gridSpan w:val="2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</w:t>
            </w:r>
          </w:p>
        </w:tc>
      </w:tr>
      <w:tr w:rsidR="00421810" w:rsidRPr="004328CF" w:rsidTr="00AD542E"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643" w:type="dxa"/>
            <w:gridSpan w:val="2"/>
          </w:tcPr>
          <w:p w:rsidR="00421810" w:rsidRPr="004328CF" w:rsidRDefault="00421810" w:rsidP="00AD5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</w:t>
            </w:r>
          </w:p>
        </w:tc>
      </w:tr>
      <w:tr w:rsidR="00421810" w:rsidRPr="004328CF" w:rsidTr="00AD542E"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643" w:type="dxa"/>
            <w:gridSpan w:val="2"/>
          </w:tcPr>
          <w:p w:rsidR="00421810" w:rsidRPr="004328CF" w:rsidRDefault="00421810" w:rsidP="00AD54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д</w:t>
            </w:r>
          </w:p>
        </w:tc>
      </w:tr>
      <w:tr w:rsidR="00421810" w:rsidRPr="004328CF" w:rsidTr="00AD542E"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643" w:type="dxa"/>
            <w:gridSpan w:val="2"/>
          </w:tcPr>
          <w:p w:rsidR="00421810" w:rsidRPr="004328CF" w:rsidRDefault="00421810" w:rsidP="00AD5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д</w:t>
            </w:r>
          </w:p>
        </w:tc>
      </w:tr>
      <w:tr w:rsidR="00421810" w:rsidRPr="00C72A9B" w:rsidTr="00AD542E">
        <w:tc>
          <w:tcPr>
            <w:tcW w:w="1526" w:type="dxa"/>
          </w:tcPr>
          <w:p w:rsidR="00421810" w:rsidRPr="00C72A9B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A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421810" w:rsidRPr="00C72A9B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72A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16 (8 дорес язганга+8 картада дорес билгелэгэнгэ).</w:t>
            </w:r>
          </w:p>
        </w:tc>
        <w:tc>
          <w:tcPr>
            <w:tcW w:w="4643" w:type="dxa"/>
            <w:gridSpan w:val="2"/>
          </w:tcPr>
          <w:p w:rsidR="00421810" w:rsidRPr="00C72A9B" w:rsidRDefault="00421810" w:rsidP="00AD54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72A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Финский залив, Кандалакшский залив, </w:t>
            </w:r>
            <w:proofErr w:type="spellStart"/>
            <w:r w:rsidRPr="00C72A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Хатангский</w:t>
            </w:r>
            <w:proofErr w:type="spellEnd"/>
            <w:r w:rsidRPr="00C72A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залив, Енисейский залив, </w:t>
            </w:r>
            <w:proofErr w:type="spellStart"/>
            <w:r w:rsidRPr="00C72A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Оленёкский</w:t>
            </w:r>
            <w:proofErr w:type="spellEnd"/>
            <w:r w:rsidRPr="00C72A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залив, Янский залив, Анадырский залив, залив Шелихова. </w:t>
            </w:r>
          </w:p>
        </w:tc>
      </w:tr>
      <w:tr w:rsidR="00421810" w:rsidRPr="00684E07" w:rsidTr="00AD542E">
        <w:trPr>
          <w:trHeight w:val="2520"/>
        </w:trPr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10 балл</w:t>
            </w:r>
          </w:p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Һәр дөрес җавапка 2 балл </w:t>
            </w: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(5</w:t>
            </w: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</w:t>
            </w: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2=10 балл)</w:t>
            </w:r>
          </w:p>
        </w:tc>
        <w:tc>
          <w:tcPr>
            <w:tcW w:w="4643" w:type="dxa"/>
            <w:gridSpan w:val="2"/>
          </w:tcPr>
          <w:p w:rsidR="00962363" w:rsidRPr="004328CF" w:rsidRDefault="00962363" w:rsidP="009623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</w:t>
            </w: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)Треска –</w:t>
            </w:r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Баренц, </w:t>
            </w:r>
            <w:proofErr w:type="spellStart"/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>Балтийк</w:t>
            </w:r>
            <w:proofErr w:type="spellEnd"/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>дингезлэре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62363" w:rsidRPr="004328CF" w:rsidRDefault="00962363" w:rsidP="009623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</w:t>
            </w: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)Сайра –</w:t>
            </w:r>
            <w:r w:rsidRPr="004328C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Япон, Охота дингезлэре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:rsidR="00962363" w:rsidRPr="004328CF" w:rsidRDefault="00962363" w:rsidP="009623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</w:t>
            </w: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)Мойва – </w:t>
            </w:r>
            <w:r w:rsidRPr="004328C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Баренц дингезе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:rsidR="00421810" w:rsidRPr="004328CF" w:rsidRDefault="00962363" w:rsidP="00AD54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г</w:t>
            </w:r>
            <w:r w:rsidR="00421810"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)Севрюга – </w:t>
            </w:r>
            <w:r w:rsidR="00421810" w:rsidRPr="004328C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Кара, А</w:t>
            </w:r>
            <w:r w:rsidR="0042181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зов, Каспий дингезлэре.</w:t>
            </w:r>
          </w:p>
          <w:p w:rsidR="00421810" w:rsidRPr="004328CF" w:rsidRDefault="00962363" w:rsidP="005E06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д</w:t>
            </w:r>
            <w:r w:rsidR="00421810"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)Анчоус –</w:t>
            </w:r>
            <w:r w:rsidR="00421810" w:rsidRPr="004328C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Кара, Азов, Я</w:t>
            </w:r>
            <w:r w:rsidR="0042181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пон ди</w:t>
            </w:r>
            <w:r w:rsidR="005E069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ң</w:t>
            </w:r>
            <w:r w:rsidR="0042181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гезлэре.</w:t>
            </w:r>
            <w:r w:rsidR="00421810" w:rsidRPr="004328C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О</w:t>
            </w:r>
            <w:r w:rsidR="0042181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хот дингезен</w:t>
            </w:r>
            <w:r w:rsidR="005E069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 дә керергә</w:t>
            </w:r>
            <w:r w:rsidR="0042181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м</w:t>
            </w:r>
            <w:r w:rsidR="005E069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ө</w:t>
            </w:r>
            <w:r w:rsidR="0042181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мкин.</w:t>
            </w:r>
          </w:p>
        </w:tc>
      </w:tr>
      <w:tr w:rsidR="00421810" w:rsidRPr="004328CF" w:rsidTr="00AD542E">
        <w:trPr>
          <w:trHeight w:val="315"/>
        </w:trPr>
        <w:tc>
          <w:tcPr>
            <w:tcW w:w="1526" w:type="dxa"/>
            <w:vMerge w:val="restart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18</w:t>
            </w:r>
          </w:p>
        </w:tc>
        <w:tc>
          <w:tcPr>
            <w:tcW w:w="3402" w:type="dxa"/>
            <w:vMerge w:val="restart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10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бер дөрес җавапка</w:t>
            </w: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1 </w:t>
            </w:r>
          </w:p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балл)</w:t>
            </w:r>
          </w:p>
        </w:tc>
        <w:tc>
          <w:tcPr>
            <w:tcW w:w="2220" w:type="dxa"/>
            <w:tcBorders>
              <w:bottom w:val="single" w:sz="4" w:space="0" w:color="auto"/>
              <w:right w:val="single" w:sz="4" w:space="0" w:color="auto"/>
            </w:tcBorders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Америка дөнья кисәге</w:t>
            </w:r>
          </w:p>
        </w:tc>
        <w:tc>
          <w:tcPr>
            <w:tcW w:w="2423" w:type="dxa"/>
            <w:tcBorders>
              <w:left w:val="single" w:sz="4" w:space="0" w:color="auto"/>
              <w:bottom w:val="single" w:sz="4" w:space="0" w:color="auto"/>
            </w:tcBorders>
          </w:tcPr>
          <w:p w:rsidR="00421810" w:rsidRPr="004328CF" w:rsidRDefault="00421810" w:rsidP="00AD54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Арктика һәм Антарктика</w:t>
            </w:r>
          </w:p>
        </w:tc>
      </w:tr>
      <w:tr w:rsidR="00421810" w:rsidRPr="004328CF" w:rsidTr="00AD542E">
        <w:trPr>
          <w:trHeight w:val="58"/>
        </w:trPr>
        <w:tc>
          <w:tcPr>
            <w:tcW w:w="1526" w:type="dxa"/>
            <w:vMerge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vMerge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220" w:type="dxa"/>
            <w:tcBorders>
              <w:top w:val="single" w:sz="4" w:space="0" w:color="auto"/>
              <w:right w:val="single" w:sz="4" w:space="0" w:color="auto"/>
            </w:tcBorders>
          </w:tcPr>
          <w:p w:rsidR="00421810" w:rsidRPr="004328CF" w:rsidRDefault="00421810" w:rsidP="00AD54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Эми Бонплан, Фран</w:t>
            </w:r>
            <w:proofErr w:type="spellStart"/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>циско</w:t>
            </w:r>
            <w:proofErr w:type="spellEnd"/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>Писарро</w:t>
            </w:r>
            <w:proofErr w:type="spellEnd"/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421810" w:rsidRPr="004328CF" w:rsidRDefault="00421810" w:rsidP="00AD54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>Жан Картье,</w:t>
            </w:r>
          </w:p>
          <w:p w:rsidR="00421810" w:rsidRPr="004328CF" w:rsidRDefault="00421810" w:rsidP="00AD54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proofErr w:type="spellStart"/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>Девид</w:t>
            </w:r>
            <w:proofErr w:type="spellEnd"/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Томпсон,</w:t>
            </w:r>
          </w:p>
          <w:p w:rsidR="00421810" w:rsidRPr="004328CF" w:rsidRDefault="00421810" w:rsidP="00AD54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 Гумбольдт</w:t>
            </w:r>
          </w:p>
          <w:p w:rsidR="00421810" w:rsidRPr="004328CF" w:rsidRDefault="00421810" w:rsidP="00AD54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</w:tcPr>
          <w:p w:rsidR="00421810" w:rsidRPr="004328CF" w:rsidRDefault="00421810" w:rsidP="00AD54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 Роме, </w:t>
            </w:r>
          </w:p>
          <w:p w:rsidR="00421810" w:rsidRPr="004328CF" w:rsidRDefault="00421810" w:rsidP="00AD54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>Вильям Смит,</w:t>
            </w:r>
          </w:p>
          <w:p w:rsidR="00421810" w:rsidRPr="004328CF" w:rsidRDefault="00421810" w:rsidP="00AD54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Дуглас </w:t>
            </w:r>
            <w:proofErr w:type="spellStart"/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>Моусон</w:t>
            </w:r>
            <w:proofErr w:type="spellEnd"/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421810" w:rsidRPr="004328CF" w:rsidRDefault="00421810" w:rsidP="00AD542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Фритьоф Нансен, </w:t>
            </w:r>
          </w:p>
          <w:p w:rsidR="00421810" w:rsidRPr="004328CF" w:rsidRDefault="00421810" w:rsidP="00AD542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>Юлиус</w:t>
            </w:r>
            <w:proofErr w:type="spellEnd"/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28CF">
              <w:rPr>
                <w:rFonts w:ascii="Times New Roman" w:hAnsi="Times New Roman" w:cs="Times New Roman"/>
                <w:bCs/>
                <w:sz w:val="24"/>
                <w:szCs w:val="24"/>
              </w:rPr>
              <w:t>Пайер</w:t>
            </w:r>
            <w:proofErr w:type="spellEnd"/>
          </w:p>
          <w:p w:rsidR="00421810" w:rsidRPr="004328CF" w:rsidRDefault="00421810" w:rsidP="00AD54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21810" w:rsidRPr="004328CF" w:rsidRDefault="00421810" w:rsidP="00AD54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421810" w:rsidRPr="004328CF" w:rsidRDefault="00421810" w:rsidP="00AD54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421810" w:rsidRPr="004328CF" w:rsidRDefault="00421810" w:rsidP="00AD54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421810" w:rsidRPr="004328CF" w:rsidRDefault="00421810" w:rsidP="00AD54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421810" w:rsidRPr="004328CF" w:rsidTr="00AD542E">
        <w:trPr>
          <w:trHeight w:val="1335"/>
        </w:trPr>
        <w:tc>
          <w:tcPr>
            <w:tcW w:w="1526" w:type="dxa"/>
          </w:tcPr>
          <w:p w:rsidR="00421810" w:rsidRPr="00353798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537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3402" w:type="dxa"/>
          </w:tcPr>
          <w:p w:rsidR="00421810" w:rsidRPr="00353798" w:rsidRDefault="00421810" w:rsidP="00AD54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10 (5 балл дөрес кешене атаган өчен + 5 балл дө</w:t>
            </w:r>
            <w:r w:rsidRPr="003537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рес елны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, нишлэп тө</w:t>
            </w:r>
            <w:r w:rsidRPr="003537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ньяк полюс икэн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лег</w:t>
            </w:r>
            <w:r w:rsidRPr="003537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ен анлатканга).</w:t>
            </w:r>
          </w:p>
        </w:tc>
        <w:tc>
          <w:tcPr>
            <w:tcW w:w="4643" w:type="dxa"/>
            <w:gridSpan w:val="2"/>
            <w:tcBorders>
              <w:top w:val="single" w:sz="4" w:space="0" w:color="auto"/>
            </w:tcBorders>
          </w:tcPr>
          <w:p w:rsidR="00421810" w:rsidRPr="00353798" w:rsidRDefault="00421810" w:rsidP="00AD54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беренче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булып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Жир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узэгенэ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якын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торган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кеше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америкадан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–</w:t>
            </w:r>
            <w:proofErr w:type="gram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Роберт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Пири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21810" w:rsidRPr="00353798" w:rsidRDefault="00421810" w:rsidP="00AD54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1909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елда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Тоньяк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полюска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беренче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кеше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булып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барып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житэ.Жирнен</w:t>
            </w:r>
            <w:proofErr w:type="spellEnd"/>
            <w:proofErr w:type="gram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поляр радиусы экватор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радиусыннан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кыскарак.Шул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ук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вакытта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Коньяк полюс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Тоньяк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полюска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караганда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км.чамасы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биерэк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Нэтижэ:Тонньяк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полюста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басып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торучы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кеше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Жир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узэгенэ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якын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басып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торучы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була</w:t>
            </w:r>
            <w:proofErr w:type="spellEnd"/>
            <w:r w:rsidRPr="0035379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21810" w:rsidRPr="004328CF" w:rsidTr="00AD542E">
        <w:trPr>
          <w:trHeight w:val="1335"/>
        </w:trPr>
        <w:tc>
          <w:tcPr>
            <w:tcW w:w="1526" w:type="dxa"/>
          </w:tcPr>
          <w:p w:rsidR="00421810" w:rsidRPr="00E937CC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9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20</w:t>
            </w:r>
          </w:p>
        </w:tc>
        <w:tc>
          <w:tcPr>
            <w:tcW w:w="3402" w:type="dxa"/>
          </w:tcPr>
          <w:p w:rsidR="00421810" w:rsidRPr="00E937CC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9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4643" w:type="dxa"/>
            <w:gridSpan w:val="2"/>
            <w:tcBorders>
              <w:top w:val="single" w:sz="4" w:space="0" w:color="auto"/>
            </w:tcBorders>
          </w:tcPr>
          <w:p w:rsidR="00421810" w:rsidRPr="00E937CC" w:rsidRDefault="00421810" w:rsidP="00AD54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Врангель утравы</w:t>
            </w:r>
          </w:p>
        </w:tc>
      </w:tr>
      <w:tr w:rsidR="00421810" w:rsidRPr="004328CF" w:rsidTr="00AD542E">
        <w:tc>
          <w:tcPr>
            <w:tcW w:w="1526" w:type="dxa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3402" w:type="dxa"/>
          </w:tcPr>
          <w:p w:rsidR="00421810" w:rsidRPr="004328CF" w:rsidRDefault="00421810" w:rsidP="00AD54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32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                    </w:t>
            </w:r>
            <w:r w:rsidRPr="00D168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90</w:t>
            </w:r>
          </w:p>
        </w:tc>
        <w:tc>
          <w:tcPr>
            <w:tcW w:w="4643" w:type="dxa"/>
            <w:gridSpan w:val="2"/>
          </w:tcPr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421810" w:rsidRPr="004328CF" w:rsidRDefault="00421810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</w:tr>
    </w:tbl>
    <w:p w:rsidR="00421810" w:rsidRPr="004328CF" w:rsidRDefault="00421810" w:rsidP="00421810">
      <w:pPr>
        <w:rPr>
          <w:sz w:val="24"/>
          <w:szCs w:val="24"/>
        </w:rPr>
      </w:pPr>
    </w:p>
    <w:p w:rsidR="00421810" w:rsidRPr="004328CF" w:rsidRDefault="00394C0D" w:rsidP="00421810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16 нчы бирем</w:t>
      </w:r>
    </w:p>
    <w:p w:rsidR="00421810" w:rsidRPr="004328CF" w:rsidRDefault="00421810" w:rsidP="007F3E90">
      <w:pPr>
        <w:ind w:hanging="142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313DDC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477000" cy="4206240"/>
            <wp:effectExtent l="0" t="0" r="0" b="3810"/>
            <wp:docPr id="1" name="Рисунок 1" descr="11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-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810" w:rsidRPr="004328CF" w:rsidRDefault="00421810" w:rsidP="00421810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421810" w:rsidRPr="004328CF" w:rsidRDefault="00421810" w:rsidP="0042181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16FED" w:rsidRDefault="00816FED" w:rsidP="00816FED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lang w:val="tt-RU"/>
        </w:rPr>
      </w:pPr>
    </w:p>
    <w:p w:rsidR="00816FED" w:rsidRDefault="00816FED" w:rsidP="00816FED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lang w:val="tt-RU"/>
        </w:rPr>
      </w:pPr>
    </w:p>
    <w:p w:rsidR="002310E3" w:rsidRDefault="002310E3" w:rsidP="00816FED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lang w:val="tt-RU"/>
        </w:rPr>
      </w:pPr>
    </w:p>
    <w:p w:rsidR="00816FED" w:rsidRPr="00816FED" w:rsidRDefault="00816FED" w:rsidP="00816FED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lang w:val="tt-RU"/>
        </w:rPr>
      </w:pPr>
      <w:r w:rsidRPr="00816FED">
        <w:rPr>
          <w:rStyle w:val="normaltextrun"/>
          <w:b/>
          <w:bCs/>
          <w:lang w:val="tt-RU"/>
        </w:rPr>
        <w:t xml:space="preserve">Шәһәр күләмендә </w:t>
      </w:r>
      <w:r w:rsidR="007F3E90">
        <w:rPr>
          <w:rStyle w:val="normaltextrun"/>
          <w:b/>
          <w:bCs/>
          <w:lang w:val="tt-RU"/>
        </w:rPr>
        <w:t>г</w:t>
      </w:r>
      <w:r>
        <w:rPr>
          <w:rFonts w:eastAsia="Calibri"/>
          <w:b/>
          <w:lang w:val="tt-RU"/>
        </w:rPr>
        <w:t>еография</w:t>
      </w:r>
      <w:r w:rsidRPr="00816FED">
        <w:rPr>
          <w:rStyle w:val="normaltextrun"/>
          <w:b/>
          <w:bCs/>
          <w:lang w:val="tt-RU"/>
        </w:rPr>
        <w:t xml:space="preserve"> фәненнән татар телендә үткәрелә торган олимпиаданың  йомгаклау этабы җаваплары</w:t>
      </w:r>
    </w:p>
    <w:p w:rsidR="00816FED" w:rsidRPr="0066108D" w:rsidRDefault="00816FED" w:rsidP="00816FED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</w:rPr>
      </w:pPr>
      <w:r w:rsidRPr="0066108D">
        <w:rPr>
          <w:rStyle w:val="normaltextrun"/>
          <w:b/>
          <w:bCs/>
        </w:rPr>
        <w:t xml:space="preserve">2021-2022 </w:t>
      </w:r>
      <w:proofErr w:type="spellStart"/>
      <w:r w:rsidRPr="0066108D">
        <w:rPr>
          <w:rStyle w:val="normaltextrun"/>
          <w:b/>
          <w:bCs/>
        </w:rPr>
        <w:t>нче</w:t>
      </w:r>
      <w:proofErr w:type="spellEnd"/>
      <w:r w:rsidRPr="0066108D">
        <w:rPr>
          <w:rStyle w:val="normaltextrun"/>
          <w:b/>
          <w:bCs/>
        </w:rPr>
        <w:t xml:space="preserve"> </w:t>
      </w:r>
      <w:proofErr w:type="spellStart"/>
      <w:r w:rsidRPr="0066108D">
        <w:rPr>
          <w:rStyle w:val="normaltextrun"/>
          <w:b/>
          <w:bCs/>
        </w:rPr>
        <w:t>уку</w:t>
      </w:r>
      <w:proofErr w:type="spellEnd"/>
      <w:r w:rsidRPr="0066108D">
        <w:rPr>
          <w:rStyle w:val="normaltextrun"/>
          <w:b/>
          <w:bCs/>
        </w:rPr>
        <w:t xml:space="preserve"> </w:t>
      </w:r>
      <w:proofErr w:type="spellStart"/>
      <w:r w:rsidRPr="0066108D">
        <w:rPr>
          <w:rStyle w:val="normaltextrun"/>
          <w:b/>
          <w:bCs/>
        </w:rPr>
        <w:t>елы</w:t>
      </w:r>
      <w:proofErr w:type="spellEnd"/>
    </w:p>
    <w:p w:rsidR="00816FED" w:rsidRPr="0066108D" w:rsidRDefault="00816FED" w:rsidP="00816FED">
      <w:pPr>
        <w:pStyle w:val="a7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9</w:t>
      </w:r>
      <w:r w:rsidRPr="0066108D"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нчы</w:t>
      </w:r>
      <w:proofErr w:type="spellEnd"/>
      <w:r w:rsidRPr="0066108D">
        <w:rPr>
          <w:b/>
          <w:color w:val="000000"/>
        </w:rPr>
        <w:t xml:space="preserve"> </w:t>
      </w:r>
      <w:proofErr w:type="spellStart"/>
      <w:r w:rsidRPr="0066108D">
        <w:rPr>
          <w:b/>
          <w:color w:val="000000"/>
        </w:rPr>
        <w:t>сыйныф</w:t>
      </w:r>
      <w:proofErr w:type="spellEnd"/>
    </w:p>
    <w:p w:rsidR="00421810" w:rsidRPr="004328CF" w:rsidRDefault="00816FED" w:rsidP="00816FED">
      <w:pPr>
        <w:spacing w:after="0"/>
        <w:ind w:left="-567" w:firstLine="425"/>
        <w:jc w:val="right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                                   Гомуми балл – </w:t>
      </w:r>
      <w:r w:rsidR="00611653">
        <w:rPr>
          <w:rFonts w:ascii="Times New Roman" w:eastAsia="Calibri" w:hAnsi="Times New Roman" w:cs="Times New Roman"/>
          <w:b/>
          <w:sz w:val="24"/>
          <w:szCs w:val="24"/>
          <w:lang w:val="tt-RU"/>
        </w:rPr>
        <w:t>90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балл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8"/>
        <w:gridCol w:w="2989"/>
        <w:gridCol w:w="2135"/>
        <w:gridCol w:w="1629"/>
        <w:gridCol w:w="2285"/>
      </w:tblGrid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7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 вопросо</w:t>
            </w:r>
            <w:r w:rsidRPr="00DA774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89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742"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742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</w:tc>
      </w:tr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2989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</w:t>
            </w:r>
          </w:p>
        </w:tc>
      </w:tr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2989" w:type="dxa"/>
          </w:tcPr>
          <w:p w:rsidR="00736302" w:rsidRPr="00DA7742" w:rsidRDefault="001C65F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г</w:t>
            </w:r>
          </w:p>
        </w:tc>
      </w:tr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2989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</w:t>
            </w:r>
          </w:p>
        </w:tc>
      </w:tr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2989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1- б,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2- в , 3 –а.</w:t>
            </w:r>
          </w:p>
        </w:tc>
      </w:tr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2989" w:type="dxa"/>
          </w:tcPr>
          <w:p w:rsidR="00736302" w:rsidRPr="00DA7742" w:rsidRDefault="001C65F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 в, 2-г, 3 -б, 4- а.</w:t>
            </w:r>
          </w:p>
        </w:tc>
      </w:tr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2989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</w:t>
            </w:r>
          </w:p>
        </w:tc>
      </w:tr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2989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 в, 2- б, 3- г, 4- а.</w:t>
            </w:r>
          </w:p>
        </w:tc>
      </w:tr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2989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</w:t>
            </w:r>
          </w:p>
        </w:tc>
      </w:tr>
      <w:tr w:rsidR="00736302" w:rsidRPr="00DA7742" w:rsidTr="00652B85">
        <w:trPr>
          <w:trHeight w:val="301"/>
        </w:trPr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2989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</w:t>
            </w:r>
          </w:p>
        </w:tc>
      </w:tr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0</w:t>
            </w:r>
          </w:p>
        </w:tc>
        <w:tc>
          <w:tcPr>
            <w:tcW w:w="2989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 г, 2- б, 3 - в, 4- а.</w:t>
            </w:r>
          </w:p>
        </w:tc>
      </w:tr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2989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 г,  2- а,  3 – б.</w:t>
            </w:r>
          </w:p>
        </w:tc>
      </w:tr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2989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</w:t>
            </w:r>
          </w:p>
        </w:tc>
      </w:tr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2989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</w:t>
            </w:r>
          </w:p>
        </w:tc>
      </w:tr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2989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</w:t>
            </w:r>
          </w:p>
        </w:tc>
      </w:tr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2989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г</w:t>
            </w:r>
          </w:p>
        </w:tc>
      </w:tr>
      <w:tr w:rsidR="00736302" w:rsidRPr="00DA7742" w:rsidTr="002310E3">
        <w:trPr>
          <w:trHeight w:val="350"/>
        </w:trPr>
        <w:tc>
          <w:tcPr>
            <w:tcW w:w="1158" w:type="dxa"/>
            <w:vMerge w:val="restart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989" w:type="dxa"/>
            <w:vMerge w:val="restart"/>
          </w:tcPr>
          <w:p w:rsidR="00736302" w:rsidRPr="00DA7742" w:rsidRDefault="00736302" w:rsidP="00AD54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балл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(1 балл предприятие исемен атаганга +1 балл урнашу үзәген атаганга)</w:t>
            </w: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135" w:type="dxa"/>
            <w:tcBorders>
              <w:bottom w:val="single" w:sz="4" w:space="0" w:color="auto"/>
              <w:right w:val="single" w:sz="4" w:space="0" w:color="auto"/>
            </w:tcBorders>
          </w:tcPr>
          <w:p w:rsidR="00736302" w:rsidRPr="00DA7742" w:rsidRDefault="00736302" w:rsidP="00AD54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Азот ашламасы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02" w:rsidRPr="00DA7742" w:rsidRDefault="00736302" w:rsidP="00AD54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Калий ашламасы</w:t>
            </w:r>
          </w:p>
        </w:tc>
        <w:tc>
          <w:tcPr>
            <w:tcW w:w="2285" w:type="dxa"/>
            <w:tcBorders>
              <w:left w:val="single" w:sz="4" w:space="0" w:color="auto"/>
              <w:bottom w:val="single" w:sz="4" w:space="0" w:color="auto"/>
            </w:tcBorders>
          </w:tcPr>
          <w:p w:rsidR="00736302" w:rsidRPr="00DA7742" w:rsidRDefault="00736302" w:rsidP="00AD54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Фосфор ашламасы</w:t>
            </w:r>
          </w:p>
        </w:tc>
      </w:tr>
      <w:tr w:rsidR="00736302" w:rsidRPr="00DA7742" w:rsidTr="002310E3">
        <w:trPr>
          <w:trHeight w:val="2978"/>
        </w:trPr>
        <w:tc>
          <w:tcPr>
            <w:tcW w:w="1158" w:type="dxa"/>
            <w:vMerge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989" w:type="dxa"/>
            <w:vMerge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right w:val="single" w:sz="4" w:space="0" w:color="auto"/>
            </w:tcBorders>
          </w:tcPr>
          <w:p w:rsidR="00736302" w:rsidRDefault="00736302" w:rsidP="00AD54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42">
              <w:rPr>
                <w:rFonts w:ascii="Times New Roman" w:hAnsi="Times New Roman" w:cs="Times New Roman"/>
                <w:sz w:val="24"/>
                <w:szCs w:val="24"/>
              </w:rPr>
              <w:t xml:space="preserve"> «Невинномысский Азот (</w:t>
            </w:r>
            <w:proofErr w:type="spellStart"/>
            <w:r w:rsidRPr="00DA7742">
              <w:rPr>
                <w:rFonts w:ascii="Times New Roman" w:hAnsi="Times New Roman" w:cs="Times New Roman"/>
                <w:sz w:val="24"/>
                <w:szCs w:val="24"/>
              </w:rPr>
              <w:t>г.Невинномыск</w:t>
            </w:r>
            <w:proofErr w:type="spellEnd"/>
            <w:r w:rsidRPr="00DA7742">
              <w:rPr>
                <w:rFonts w:ascii="Times New Roman" w:hAnsi="Times New Roman" w:cs="Times New Roman"/>
                <w:sz w:val="24"/>
                <w:szCs w:val="24"/>
              </w:rPr>
              <w:t xml:space="preserve">, Ставропольский край), </w:t>
            </w:r>
          </w:p>
          <w:p w:rsidR="00736302" w:rsidRPr="00DA7742" w:rsidRDefault="00736302" w:rsidP="00AD54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sz w:val="24"/>
                <w:szCs w:val="24"/>
              </w:rPr>
              <w:t>НАК «Азот» (</w:t>
            </w:r>
            <w:proofErr w:type="spellStart"/>
            <w:r w:rsidRPr="00DA7742">
              <w:rPr>
                <w:rFonts w:ascii="Times New Roman" w:hAnsi="Times New Roman" w:cs="Times New Roman"/>
                <w:sz w:val="24"/>
                <w:szCs w:val="24"/>
              </w:rPr>
              <w:t>г.Новомосковск</w:t>
            </w:r>
            <w:proofErr w:type="spellEnd"/>
            <w:r w:rsidRPr="00DA7742">
              <w:rPr>
                <w:rFonts w:ascii="Times New Roman" w:hAnsi="Times New Roman" w:cs="Times New Roman"/>
                <w:sz w:val="24"/>
                <w:szCs w:val="24"/>
              </w:rPr>
              <w:t xml:space="preserve">, Тульская обл.) </w:t>
            </w:r>
          </w:p>
          <w:p w:rsidR="00736302" w:rsidRPr="00DA7742" w:rsidRDefault="00736302" w:rsidP="00AD54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302" w:rsidRPr="00DA7742" w:rsidRDefault="00736302" w:rsidP="00AD54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A7742">
              <w:rPr>
                <w:rFonts w:ascii="Times New Roman" w:hAnsi="Times New Roman" w:cs="Times New Roman"/>
                <w:sz w:val="24"/>
                <w:szCs w:val="24"/>
              </w:rPr>
              <w:t>Уралкалий</w:t>
            </w:r>
            <w:proofErr w:type="spellEnd"/>
            <w:r w:rsidRPr="00DA7742">
              <w:rPr>
                <w:rFonts w:ascii="Times New Roman" w:hAnsi="Times New Roman" w:cs="Times New Roman"/>
                <w:sz w:val="24"/>
                <w:szCs w:val="24"/>
              </w:rPr>
              <w:t>» (г. Березники, Пермский край) и «Сильвинит» (г. Соликамск, Пермский край).</w:t>
            </w:r>
          </w:p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</w:tcPr>
          <w:p w:rsidR="00736302" w:rsidRPr="00077D5F" w:rsidRDefault="00736302" w:rsidP="00AD54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4773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A7742">
              <w:rPr>
                <w:rFonts w:ascii="Times New Roman" w:hAnsi="Times New Roman" w:cs="Times New Roman"/>
                <w:sz w:val="24"/>
                <w:szCs w:val="24"/>
              </w:rPr>
              <w:t>«Воскресенские минеральные удобрения» (</w:t>
            </w:r>
            <w:proofErr w:type="spellStart"/>
            <w:r w:rsidRPr="00DA7742">
              <w:rPr>
                <w:rFonts w:ascii="Times New Roman" w:hAnsi="Times New Roman" w:cs="Times New Roman"/>
                <w:sz w:val="24"/>
                <w:szCs w:val="24"/>
              </w:rPr>
              <w:t>г.Воскресенск</w:t>
            </w:r>
            <w:proofErr w:type="spellEnd"/>
            <w:r w:rsidRPr="00DA7742">
              <w:rPr>
                <w:rFonts w:ascii="Times New Roman" w:hAnsi="Times New Roman" w:cs="Times New Roman"/>
                <w:sz w:val="24"/>
                <w:szCs w:val="24"/>
              </w:rPr>
              <w:t>, Московская обл.)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</w:t>
            </w:r>
          </w:p>
          <w:p w:rsidR="00736302" w:rsidRPr="009E6CB1" w:rsidRDefault="00736302" w:rsidP="00AD54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42">
              <w:rPr>
                <w:rFonts w:ascii="Times New Roman" w:hAnsi="Times New Roman" w:cs="Times New Roman"/>
                <w:sz w:val="24"/>
                <w:szCs w:val="24"/>
              </w:rPr>
              <w:t xml:space="preserve">«Акрон» – находятся (г Великий Новгород, Новгородская </w:t>
            </w:r>
            <w:proofErr w:type="spellStart"/>
            <w:r w:rsidRPr="00DA7742">
              <w:rPr>
                <w:rFonts w:ascii="Times New Roman" w:hAnsi="Times New Roman" w:cs="Times New Roman"/>
                <w:sz w:val="24"/>
                <w:szCs w:val="24"/>
              </w:rPr>
              <w:t>обл.и</w:t>
            </w:r>
            <w:proofErr w:type="spellEnd"/>
            <w:r w:rsidRPr="00DA77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7742">
              <w:rPr>
                <w:rFonts w:ascii="Times New Roman" w:hAnsi="Times New Roman" w:cs="Times New Roman"/>
                <w:sz w:val="24"/>
                <w:szCs w:val="24"/>
              </w:rPr>
              <w:t>г.Дорогобуж</w:t>
            </w:r>
            <w:proofErr w:type="spellEnd"/>
            <w:r w:rsidRPr="00DA7742">
              <w:rPr>
                <w:rFonts w:ascii="Times New Roman" w:hAnsi="Times New Roman" w:cs="Times New Roman"/>
                <w:sz w:val="24"/>
                <w:szCs w:val="24"/>
              </w:rPr>
              <w:t xml:space="preserve"> (Смоленская обл.)</w:t>
            </w:r>
          </w:p>
        </w:tc>
      </w:tr>
      <w:tr w:rsidR="00736302" w:rsidRPr="00DA7742" w:rsidTr="002310E3">
        <w:trPr>
          <w:trHeight w:val="654"/>
        </w:trPr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2989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(картада 1 дөрес билгеләгәнгә 1 балл)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Воронеж, Казань, Екатеринбург, Иркутск, Луховица (Мәскәү өлкәсе), Түбән Новгород, Комсомол</w:t>
            </w: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ск-на-Амуре, Новосибирск, Смоленск, Тагонрог, Улан-Удэ, Ульяновск</w:t>
            </w:r>
          </w:p>
        </w:tc>
      </w:tr>
      <w:tr w:rsidR="00736302" w:rsidRPr="00DA7742" w:rsidTr="002310E3">
        <w:tc>
          <w:tcPr>
            <w:tcW w:w="1158" w:type="dxa"/>
          </w:tcPr>
          <w:p w:rsidR="00736302" w:rsidRPr="00C54DC6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54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18</w:t>
            </w:r>
          </w:p>
        </w:tc>
        <w:tc>
          <w:tcPr>
            <w:tcW w:w="2989" w:type="dxa"/>
          </w:tcPr>
          <w:p w:rsidR="00C54DC6" w:rsidRDefault="00C54DC6" w:rsidP="00C54D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54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11 (6 балл энергоблоклар эксплуатациядән туктатылган АЭСларны дөрес атаганга (2+2+2), </w:t>
            </w:r>
          </w:p>
          <w:p w:rsidR="00C54DC6" w:rsidRDefault="00C54DC6" w:rsidP="00C54D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54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 балл</w:t>
            </w:r>
            <w:r w:rsidR="00554F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C54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(2+2)</w:t>
            </w:r>
          </w:p>
          <w:p w:rsidR="00C54DC6" w:rsidRPr="00C54DC6" w:rsidRDefault="00C54DC6" w:rsidP="00C54D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54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консерв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аөиялэнгэн</w:t>
            </w:r>
            <w:r w:rsidRPr="00C54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булганнарын дөрес аерып алганга.</w:t>
            </w:r>
          </w:p>
          <w:p w:rsidR="00C54DC6" w:rsidRDefault="00C54DC6" w:rsidP="00C54D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54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Бишесе дә дөрес </w:t>
            </w:r>
          </w:p>
          <w:p w:rsidR="001C65F2" w:rsidRPr="00C54DC6" w:rsidRDefault="00C54DC6" w:rsidP="00C54D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54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булса +1 балл.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Энергоблок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лар </w:t>
            </w: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эксплуатаци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ядән туктатылган</w:t>
            </w: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:</w:t>
            </w:r>
            <w:r w:rsidRPr="00DA774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Белоярская, Ленинградская, Нововоронежская</w:t>
            </w:r>
          </w:p>
          <w:p w:rsidR="00736302" w:rsidRPr="00DA7742" w:rsidRDefault="001C65F2" w:rsidP="00AD54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К</w:t>
            </w:r>
            <w:r w:rsidR="00736302"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онсерв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ациялэнгэн</w:t>
            </w:r>
            <w:r w:rsidR="00736302"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:</w:t>
            </w:r>
            <w:r w:rsidR="00554F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736302" w:rsidRPr="00DA774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Балаковская, Курская</w:t>
            </w:r>
          </w:p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</w:p>
        </w:tc>
        <w:tc>
          <w:tcPr>
            <w:tcW w:w="2989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Чистай шәһәре</w:t>
            </w:r>
            <w:r w:rsidRPr="00DA77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20</w:t>
            </w:r>
          </w:p>
        </w:tc>
        <w:tc>
          <w:tcPr>
            <w:tcW w:w="2989" w:type="dxa"/>
          </w:tcPr>
          <w:p w:rsidR="00736302" w:rsidRPr="0092031F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Дөрес җавапка </w:t>
            </w:r>
            <w:r w:rsidRPr="00BA34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9 балл</w:t>
            </w:r>
          </w:p>
        </w:tc>
        <w:tc>
          <w:tcPr>
            <w:tcW w:w="6049" w:type="dxa"/>
            <w:gridSpan w:val="3"/>
          </w:tcPr>
          <w:p w:rsidR="00736302" w:rsidRPr="00BE2CE2" w:rsidRDefault="00736302" w:rsidP="00AD542E">
            <w:pPr>
              <w:pStyle w:val="a3"/>
              <w:jc w:val="both"/>
              <w:rPr>
                <w:rStyle w:val="a5"/>
                <w:rFonts w:ascii="Times New Roman" w:hAnsi="Times New Roman"/>
                <w:i w:val="0"/>
                <w:highlight w:val="red"/>
                <w:lang w:val="tt-RU"/>
              </w:rPr>
            </w:pPr>
            <w:r w:rsidRPr="00BE2CE2">
              <w:rPr>
                <w:rStyle w:val="a5"/>
                <w:rFonts w:ascii="Times New Roman" w:hAnsi="Times New Roman"/>
                <w:i w:val="0"/>
                <w:lang w:val="tt-RU"/>
              </w:rPr>
              <w:t>Төркестан  – Себер юл магистрале (Турксиб</w:t>
            </w:r>
            <w:r>
              <w:rPr>
                <w:rStyle w:val="a5"/>
                <w:rFonts w:ascii="Times New Roman" w:hAnsi="Times New Roman"/>
                <w:i w:val="0"/>
                <w:lang w:val="tt-RU"/>
              </w:rPr>
              <w:t xml:space="preserve"> </w:t>
            </w:r>
            <w:r w:rsidRPr="00BE2CE2">
              <w:rPr>
                <w:rStyle w:val="a5"/>
                <w:rFonts w:ascii="Times New Roman" w:hAnsi="Times New Roman"/>
                <w:i w:val="0"/>
                <w:lang w:val="tt-RU"/>
              </w:rPr>
              <w:t>(Туркестано-Сибирская магистраль).</w:t>
            </w:r>
          </w:p>
        </w:tc>
      </w:tr>
      <w:tr w:rsidR="00736302" w:rsidRPr="00DA7742" w:rsidTr="002310E3">
        <w:tc>
          <w:tcPr>
            <w:tcW w:w="1158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A7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2989" w:type="dxa"/>
          </w:tcPr>
          <w:p w:rsidR="00736302" w:rsidRPr="00DA7742" w:rsidRDefault="00736302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537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90</w:t>
            </w:r>
          </w:p>
        </w:tc>
        <w:tc>
          <w:tcPr>
            <w:tcW w:w="6049" w:type="dxa"/>
            <w:gridSpan w:val="3"/>
          </w:tcPr>
          <w:p w:rsidR="00736302" w:rsidRPr="00DA7742" w:rsidRDefault="00736302" w:rsidP="00AD542E">
            <w:pPr>
              <w:pStyle w:val="a3"/>
              <w:jc w:val="both"/>
              <w:rPr>
                <w:rStyle w:val="a5"/>
                <w:rFonts w:ascii="Times New Roman" w:hAnsi="Times New Roman"/>
                <w:i w:val="0"/>
              </w:rPr>
            </w:pPr>
          </w:p>
        </w:tc>
      </w:tr>
      <w:tr w:rsidR="00684E07" w:rsidRPr="00DA7742" w:rsidTr="002310E3">
        <w:tc>
          <w:tcPr>
            <w:tcW w:w="1158" w:type="dxa"/>
          </w:tcPr>
          <w:p w:rsidR="00684E07" w:rsidRPr="00DA7742" w:rsidRDefault="00684E07" w:rsidP="00684E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989" w:type="dxa"/>
          </w:tcPr>
          <w:p w:rsidR="00684E07" w:rsidRPr="00C537BE" w:rsidRDefault="00684E07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6049" w:type="dxa"/>
            <w:gridSpan w:val="3"/>
          </w:tcPr>
          <w:p w:rsidR="00684E07" w:rsidRPr="00DA7742" w:rsidRDefault="00684E07" w:rsidP="00AD542E">
            <w:pPr>
              <w:pStyle w:val="a3"/>
              <w:jc w:val="both"/>
              <w:rPr>
                <w:rStyle w:val="a5"/>
                <w:rFonts w:ascii="Times New Roman" w:hAnsi="Times New Roman"/>
                <w:i w:val="0"/>
              </w:rPr>
            </w:pPr>
          </w:p>
        </w:tc>
      </w:tr>
    </w:tbl>
    <w:p w:rsidR="002310E3" w:rsidRDefault="002310E3" w:rsidP="002310E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lang w:val="tt-RU"/>
        </w:rPr>
      </w:pPr>
    </w:p>
    <w:p w:rsidR="00684E07" w:rsidRDefault="00684E07" w:rsidP="002310E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lang w:val="tt-RU"/>
        </w:rPr>
      </w:pPr>
      <w:bookmarkStart w:id="0" w:name="_GoBack"/>
      <w:bookmarkEnd w:id="0"/>
    </w:p>
    <w:p w:rsidR="002310E3" w:rsidRPr="00816FED" w:rsidRDefault="002310E3" w:rsidP="002310E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lang w:val="tt-RU"/>
        </w:rPr>
      </w:pPr>
      <w:r w:rsidRPr="00816FED">
        <w:rPr>
          <w:rStyle w:val="normaltextrun"/>
          <w:b/>
          <w:bCs/>
          <w:lang w:val="tt-RU"/>
        </w:rPr>
        <w:t xml:space="preserve">Шәһәр күләмендә </w:t>
      </w:r>
      <w:r w:rsidR="007F3E90">
        <w:rPr>
          <w:rStyle w:val="normaltextrun"/>
          <w:b/>
          <w:bCs/>
          <w:lang w:val="tt-RU"/>
        </w:rPr>
        <w:t>г</w:t>
      </w:r>
      <w:r>
        <w:rPr>
          <w:rFonts w:eastAsia="Calibri"/>
          <w:b/>
          <w:lang w:val="tt-RU"/>
        </w:rPr>
        <w:t>еография</w:t>
      </w:r>
      <w:r w:rsidRPr="00816FED">
        <w:rPr>
          <w:rStyle w:val="normaltextrun"/>
          <w:b/>
          <w:bCs/>
          <w:lang w:val="tt-RU"/>
        </w:rPr>
        <w:t xml:space="preserve"> фәненнән татар телендә үткәрелә торган олимпиаданың  йомгаклау этабы җаваплары</w:t>
      </w:r>
    </w:p>
    <w:p w:rsidR="002310E3" w:rsidRPr="0066108D" w:rsidRDefault="002310E3" w:rsidP="002310E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</w:rPr>
      </w:pPr>
      <w:r w:rsidRPr="0066108D">
        <w:rPr>
          <w:rStyle w:val="normaltextrun"/>
          <w:b/>
          <w:bCs/>
        </w:rPr>
        <w:t xml:space="preserve">2021-2022 </w:t>
      </w:r>
      <w:proofErr w:type="spellStart"/>
      <w:r w:rsidRPr="0066108D">
        <w:rPr>
          <w:rStyle w:val="normaltextrun"/>
          <w:b/>
          <w:bCs/>
        </w:rPr>
        <w:t>нче</w:t>
      </w:r>
      <w:proofErr w:type="spellEnd"/>
      <w:r w:rsidRPr="0066108D">
        <w:rPr>
          <w:rStyle w:val="normaltextrun"/>
          <w:b/>
          <w:bCs/>
        </w:rPr>
        <w:t xml:space="preserve"> </w:t>
      </w:r>
      <w:proofErr w:type="spellStart"/>
      <w:r w:rsidRPr="0066108D">
        <w:rPr>
          <w:rStyle w:val="normaltextrun"/>
          <w:b/>
          <w:bCs/>
        </w:rPr>
        <w:t>уку</w:t>
      </w:r>
      <w:proofErr w:type="spellEnd"/>
      <w:r w:rsidRPr="0066108D">
        <w:rPr>
          <w:rStyle w:val="normaltextrun"/>
          <w:b/>
          <w:bCs/>
        </w:rPr>
        <w:t xml:space="preserve"> </w:t>
      </w:r>
      <w:proofErr w:type="spellStart"/>
      <w:r w:rsidRPr="0066108D">
        <w:rPr>
          <w:rStyle w:val="normaltextrun"/>
          <w:b/>
          <w:bCs/>
        </w:rPr>
        <w:t>елы</w:t>
      </w:r>
      <w:proofErr w:type="spellEnd"/>
    </w:p>
    <w:p w:rsidR="002310E3" w:rsidRPr="002310E3" w:rsidRDefault="002310E3" w:rsidP="002310E3">
      <w:pPr>
        <w:pStyle w:val="a7"/>
        <w:spacing w:before="0" w:beforeAutospacing="0" w:after="0" w:afterAutospacing="0"/>
        <w:jc w:val="center"/>
        <w:rPr>
          <w:b/>
          <w:color w:val="000000"/>
        </w:rPr>
      </w:pPr>
      <w:r w:rsidRPr="002310E3">
        <w:rPr>
          <w:b/>
          <w:bCs/>
          <w:lang w:val="tt-RU"/>
        </w:rPr>
        <w:t xml:space="preserve">10-11 нче </w:t>
      </w:r>
      <w:proofErr w:type="spellStart"/>
      <w:r w:rsidRPr="002310E3">
        <w:rPr>
          <w:b/>
          <w:color w:val="000000"/>
        </w:rPr>
        <w:t>сыйныф</w:t>
      </w:r>
      <w:proofErr w:type="spellEnd"/>
    </w:p>
    <w:p w:rsidR="002310E3" w:rsidRPr="004328CF" w:rsidRDefault="002310E3" w:rsidP="002310E3">
      <w:pPr>
        <w:spacing w:after="0"/>
        <w:ind w:left="-567" w:firstLine="425"/>
        <w:jc w:val="right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                                   Гомуми балл – 90 балл</w:t>
      </w:r>
    </w:p>
    <w:p w:rsidR="00394C0D" w:rsidRPr="004966ED" w:rsidRDefault="00394C0D" w:rsidP="003504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3230"/>
        <w:gridCol w:w="5948"/>
      </w:tblGrid>
      <w:tr w:rsidR="0035040A" w:rsidRPr="004966ED" w:rsidTr="00C54DC6"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6ED">
              <w:rPr>
                <w:rFonts w:ascii="Times New Roman" w:hAnsi="Times New Roman" w:cs="Times New Roman"/>
                <w:sz w:val="24"/>
                <w:szCs w:val="24"/>
              </w:rPr>
              <w:t>№ вопросов</w:t>
            </w:r>
          </w:p>
        </w:tc>
        <w:tc>
          <w:tcPr>
            <w:tcW w:w="3230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6ED"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594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6ED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</w:tc>
      </w:tr>
      <w:tr w:rsidR="0035040A" w:rsidRPr="004966ED" w:rsidTr="00C54DC6"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30" w:type="dxa"/>
          </w:tcPr>
          <w:p w:rsidR="0035040A" w:rsidRPr="00C70865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948" w:type="dxa"/>
          </w:tcPr>
          <w:p w:rsidR="0035040A" w:rsidRPr="006F0D86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  в</w:t>
            </w:r>
          </w:p>
        </w:tc>
      </w:tr>
      <w:tr w:rsidR="0035040A" w:rsidRPr="004966ED" w:rsidTr="00C54DC6"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30" w:type="dxa"/>
          </w:tcPr>
          <w:p w:rsidR="0035040A" w:rsidRPr="00C70865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708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948" w:type="dxa"/>
          </w:tcPr>
          <w:p w:rsidR="0035040A" w:rsidRPr="00C70865" w:rsidRDefault="0035040A" w:rsidP="00AD54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                                                          </w:t>
            </w:r>
            <w:r w:rsidRPr="00C708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</w:t>
            </w:r>
          </w:p>
        </w:tc>
      </w:tr>
      <w:tr w:rsidR="0035040A" w:rsidRPr="004966ED" w:rsidTr="00C54DC6"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30" w:type="dxa"/>
          </w:tcPr>
          <w:p w:rsidR="0035040A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(1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дөрес җавапка</w:t>
            </w:r>
          </w:p>
          <w:p w:rsidR="0035040A" w:rsidRPr="00C34327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 балл.</w:t>
            </w:r>
          </w:p>
        </w:tc>
        <w:tc>
          <w:tcPr>
            <w:tcW w:w="5948" w:type="dxa"/>
          </w:tcPr>
          <w:p w:rsidR="0035040A" w:rsidRPr="004966ED" w:rsidRDefault="0035040A" w:rsidP="00AD54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                                              </w:t>
            </w: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1-в, 2-б, 3-г, 4-а</w:t>
            </w:r>
          </w:p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35040A" w:rsidRPr="004966ED" w:rsidTr="00C54DC6"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30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94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</w:t>
            </w:r>
          </w:p>
        </w:tc>
      </w:tr>
      <w:tr w:rsidR="0035040A" w:rsidRPr="004966ED" w:rsidTr="00C54DC6"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30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94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</w:t>
            </w:r>
          </w:p>
        </w:tc>
      </w:tr>
      <w:tr w:rsidR="0035040A" w:rsidRPr="004966ED" w:rsidTr="00C54DC6">
        <w:trPr>
          <w:trHeight w:val="220"/>
        </w:trPr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30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94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г</w:t>
            </w:r>
          </w:p>
        </w:tc>
      </w:tr>
      <w:tr w:rsidR="0035040A" w:rsidRPr="004966ED" w:rsidTr="00C54DC6">
        <w:trPr>
          <w:trHeight w:val="278"/>
        </w:trPr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3230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94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</w:t>
            </w:r>
          </w:p>
        </w:tc>
      </w:tr>
      <w:tr w:rsidR="0035040A" w:rsidRPr="004966ED" w:rsidTr="00C54DC6"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3230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5948" w:type="dxa"/>
          </w:tcPr>
          <w:p w:rsidR="0035040A" w:rsidRPr="004966ED" w:rsidRDefault="0035040A" w:rsidP="00AD54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1-в,  2-г,  3-б, 4-а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.</w:t>
            </w:r>
          </w:p>
        </w:tc>
      </w:tr>
      <w:tr w:rsidR="0035040A" w:rsidRPr="004966ED" w:rsidTr="00C54DC6">
        <w:trPr>
          <w:trHeight w:val="392"/>
        </w:trPr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3230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5948" w:type="dxa"/>
          </w:tcPr>
          <w:p w:rsidR="0035040A" w:rsidRPr="009866C2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9866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1-г, 2-а, 3-б, 4-в</w:t>
            </w:r>
          </w:p>
          <w:p w:rsidR="0035040A" w:rsidRPr="004966ED" w:rsidRDefault="0035040A" w:rsidP="00AD54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35040A" w:rsidRPr="004966ED" w:rsidTr="00C54DC6"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10</w:t>
            </w:r>
          </w:p>
        </w:tc>
        <w:tc>
          <w:tcPr>
            <w:tcW w:w="3230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5948" w:type="dxa"/>
          </w:tcPr>
          <w:p w:rsidR="0035040A" w:rsidRPr="004966ED" w:rsidRDefault="0035040A" w:rsidP="00AD5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</w:t>
            </w: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г</w:t>
            </w: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д.</w:t>
            </w:r>
          </w:p>
        </w:tc>
      </w:tr>
      <w:tr w:rsidR="0035040A" w:rsidRPr="004966ED" w:rsidTr="00C54DC6"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3230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5948" w:type="dxa"/>
          </w:tcPr>
          <w:p w:rsidR="0035040A" w:rsidRPr="004966ED" w:rsidRDefault="0035040A" w:rsidP="00AD5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</w:t>
            </w: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е</w:t>
            </w:r>
          </w:p>
        </w:tc>
      </w:tr>
      <w:tr w:rsidR="0035040A" w:rsidRPr="004966ED" w:rsidTr="00C54DC6"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12</w:t>
            </w:r>
          </w:p>
        </w:tc>
        <w:tc>
          <w:tcPr>
            <w:tcW w:w="3230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948" w:type="dxa"/>
          </w:tcPr>
          <w:p w:rsidR="0035040A" w:rsidRPr="004966ED" w:rsidRDefault="0035040A" w:rsidP="00AD5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</w:t>
            </w:r>
          </w:p>
        </w:tc>
      </w:tr>
      <w:tr w:rsidR="0035040A" w:rsidRPr="004966ED" w:rsidTr="00C54DC6"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13</w:t>
            </w:r>
          </w:p>
        </w:tc>
        <w:tc>
          <w:tcPr>
            <w:tcW w:w="3230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948" w:type="dxa"/>
          </w:tcPr>
          <w:p w:rsidR="0035040A" w:rsidRPr="004966ED" w:rsidRDefault="0035040A" w:rsidP="00AD5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д</w:t>
            </w:r>
          </w:p>
        </w:tc>
      </w:tr>
      <w:tr w:rsidR="0035040A" w:rsidRPr="004966ED" w:rsidTr="00C54DC6"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14</w:t>
            </w:r>
          </w:p>
        </w:tc>
        <w:tc>
          <w:tcPr>
            <w:tcW w:w="3230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5948" w:type="dxa"/>
          </w:tcPr>
          <w:p w:rsidR="0035040A" w:rsidRPr="004966ED" w:rsidRDefault="0035040A" w:rsidP="00AD542E">
            <w:pPr>
              <w:tabs>
                <w:tab w:val="center" w:pos="2213"/>
                <w:tab w:val="right" w:pos="4427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ab/>
              <w:t xml:space="preserve">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</w:t>
            </w: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</w:t>
            </w: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д</w:t>
            </w: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ab/>
            </w:r>
          </w:p>
        </w:tc>
      </w:tr>
      <w:tr w:rsidR="0035040A" w:rsidRPr="004966ED" w:rsidTr="00C54DC6"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15</w:t>
            </w:r>
          </w:p>
        </w:tc>
        <w:tc>
          <w:tcPr>
            <w:tcW w:w="3230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 (</w:t>
            </w: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2+2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)</w:t>
            </w:r>
          </w:p>
        </w:tc>
        <w:tc>
          <w:tcPr>
            <w:tcW w:w="5948" w:type="dxa"/>
          </w:tcPr>
          <w:p w:rsidR="0035040A" w:rsidRPr="004966ED" w:rsidRDefault="0035040A" w:rsidP="00AD5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</w:t>
            </w: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г</w:t>
            </w:r>
          </w:p>
        </w:tc>
      </w:tr>
      <w:tr w:rsidR="0035040A" w:rsidRPr="004966ED" w:rsidTr="00C54DC6"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16</w:t>
            </w:r>
          </w:p>
        </w:tc>
        <w:tc>
          <w:tcPr>
            <w:tcW w:w="3230" w:type="dxa"/>
          </w:tcPr>
          <w:p w:rsidR="0035040A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13+2</w:t>
            </w:r>
          </w:p>
          <w:p w:rsidR="0035040A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=15</w:t>
            </w:r>
          </w:p>
          <w:p w:rsidR="0035040A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35040A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1 илне дөрес язганга 0,5 балл, картада дөрес билгеләгәнгә 0,5 </w:t>
            </w:r>
          </w:p>
          <w:p w:rsidR="0035040A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+2 балл</w:t>
            </w:r>
          </w:p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ОПЕК составыннан чыккан (Катар, Эквадор) соңгы ике илне язганга.</w:t>
            </w:r>
          </w:p>
        </w:tc>
        <w:tc>
          <w:tcPr>
            <w:tcW w:w="5948" w:type="dxa"/>
          </w:tcPr>
          <w:p w:rsidR="00394C0D" w:rsidRDefault="003C5FE1" w:rsidP="00394C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5" w:tooltip="Алжир" w:history="1">
              <w:r w:rsidR="0035040A" w:rsidRPr="00394C0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Алжир</w:t>
              </w:r>
            </w:hyperlink>
            <w:r w:rsidR="0035040A" w:rsidRPr="00394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hyperlink r:id="rId6" w:tooltip="Ангола" w:history="1">
              <w:r w:rsidR="0035040A" w:rsidRPr="00394C0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Ангола</w:t>
              </w:r>
            </w:hyperlink>
            <w:r w:rsidR="0035040A" w:rsidRPr="00394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hyperlink r:id="rId7" w:tooltip="Венесуэла" w:history="1">
              <w:r w:rsidR="0035040A" w:rsidRPr="00394C0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Венесуэла</w:t>
              </w:r>
            </w:hyperlink>
            <w:r w:rsidR="0035040A" w:rsidRPr="00394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hyperlink r:id="rId8" w:tooltip="Габон" w:history="1">
              <w:r w:rsidR="0035040A" w:rsidRPr="00394C0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Габон</w:t>
              </w:r>
            </w:hyperlink>
            <w:r w:rsidR="0035040A" w:rsidRPr="00394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hyperlink r:id="rId9" w:tooltip="Иран" w:history="1">
              <w:r w:rsidR="0035040A" w:rsidRPr="00394C0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Иран</w:t>
              </w:r>
            </w:hyperlink>
            <w:r w:rsidR="0035040A" w:rsidRPr="00394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hyperlink r:id="rId10" w:tooltip="Ирак" w:history="1">
              <w:r w:rsidR="0035040A" w:rsidRPr="00394C0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Ирак</w:t>
              </w:r>
            </w:hyperlink>
            <w:r w:rsidR="0035040A" w:rsidRPr="00394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hyperlink r:id="rId11" w:tooltip="Республика Конго" w:history="1">
              <w:r w:rsidR="0035040A" w:rsidRPr="00394C0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Конго</w:t>
              </w:r>
            </w:hyperlink>
            <w:r w:rsidR="0035040A" w:rsidRPr="00394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hyperlink r:id="rId12" w:tooltip="Кувейт" w:history="1">
              <w:r w:rsidR="0035040A" w:rsidRPr="00394C0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Кувейт</w:t>
              </w:r>
            </w:hyperlink>
            <w:r w:rsidR="0035040A" w:rsidRPr="00394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 </w:t>
            </w:r>
            <w:hyperlink r:id="rId13" w:tooltip="Ливия" w:history="1">
              <w:r w:rsidR="0035040A" w:rsidRPr="00394C0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Ливия</w:t>
              </w:r>
            </w:hyperlink>
            <w:r w:rsidR="0035040A" w:rsidRPr="00394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hyperlink r:id="rId14" w:tooltip="Объединённые Арабские Эмираты" w:history="1">
              <w:r w:rsidR="0035040A" w:rsidRPr="00394C0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Объединённые Арабские</w:t>
              </w:r>
              <w:r w:rsidR="0035040A" w:rsidRPr="00394C0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tt-RU"/>
                </w:rPr>
                <w:t xml:space="preserve"> </w:t>
              </w:r>
              <w:r w:rsidR="0035040A" w:rsidRPr="00394C0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Эмираты</w:t>
              </w:r>
            </w:hyperlink>
            <w:r w:rsidR="0035040A" w:rsidRPr="00394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hyperlink r:id="rId15" w:tooltip="Нигерия" w:history="1">
              <w:r w:rsidR="0035040A" w:rsidRPr="00394C0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Нигерия</w:t>
              </w:r>
            </w:hyperlink>
            <w:r w:rsidR="0035040A" w:rsidRPr="00394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hyperlink r:id="rId16" w:tooltip="Саудовская Аравия" w:history="1">
              <w:r w:rsidR="0035040A" w:rsidRPr="00394C0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Саудовская  Аравия</w:t>
              </w:r>
            </w:hyperlink>
            <w:r w:rsidR="0035040A" w:rsidRPr="00394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hyperlink r:id="rId17" w:tooltip="Экваториальная Гвинея" w:history="1">
              <w:r w:rsidR="0035040A" w:rsidRPr="00394C0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Экваториальная Гвинея</w:t>
              </w:r>
            </w:hyperlink>
            <w:r w:rsidR="00394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35040A" w:rsidRPr="00394C0D" w:rsidRDefault="0035040A" w:rsidP="00394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376">
              <w:rPr>
                <w:rFonts w:ascii="Times New Roman" w:hAnsi="Times New Roman" w:cs="Times New Roman"/>
                <w:sz w:val="24"/>
                <w:szCs w:val="24"/>
              </w:rPr>
              <w:t xml:space="preserve">Катар </w:t>
            </w:r>
            <w:r w:rsidRPr="00EF23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белән Эквадор</w:t>
            </w:r>
            <w:r w:rsidRPr="00EF2376">
              <w:rPr>
                <w:rFonts w:ascii="Times New Roman" w:hAnsi="Times New Roman" w:cs="Times New Roman"/>
                <w:sz w:val="24"/>
                <w:szCs w:val="24"/>
              </w:rPr>
              <w:t xml:space="preserve"> ОПЕК</w:t>
            </w:r>
            <w:r w:rsidR="00394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составыннан </w:t>
            </w:r>
            <w:r w:rsidRPr="00EF23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чыккан иң соңгы ике ил</w:t>
            </w:r>
            <w:r w:rsidRPr="00EF2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5040A" w:rsidRPr="004966ED" w:rsidTr="00C54DC6">
        <w:trPr>
          <w:trHeight w:val="586"/>
        </w:trPr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17</w:t>
            </w:r>
          </w:p>
        </w:tc>
        <w:tc>
          <w:tcPr>
            <w:tcW w:w="3230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(1 дөрес җавапка 1 балл)</w:t>
            </w:r>
          </w:p>
        </w:tc>
        <w:tc>
          <w:tcPr>
            <w:tcW w:w="5948" w:type="dxa"/>
          </w:tcPr>
          <w:p w:rsidR="0035040A" w:rsidRPr="004966ED" w:rsidRDefault="0035040A" w:rsidP="00AD54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руфия, динар, нгултрум, донг, доллар, риель, сом,  кип, патака, ринггит.</w:t>
            </w:r>
          </w:p>
        </w:tc>
      </w:tr>
      <w:tr w:rsidR="0035040A" w:rsidRPr="004966ED" w:rsidTr="00C54DC6"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18</w:t>
            </w:r>
          </w:p>
        </w:tc>
        <w:tc>
          <w:tcPr>
            <w:tcW w:w="3230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5(1 дөрес җавапка 0,5 балл)</w:t>
            </w:r>
          </w:p>
        </w:tc>
        <w:tc>
          <w:tcPr>
            <w:tcW w:w="5948" w:type="dxa"/>
          </w:tcPr>
          <w:p w:rsidR="0035040A" w:rsidRPr="004966ED" w:rsidRDefault="0035040A" w:rsidP="00AD54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Германия, Россия, Пол</w:t>
            </w:r>
            <w:r w:rsidRPr="004966E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966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ша, Белоруссия, 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4966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Кытай, Украина, Канада, США,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Испания.</w:t>
            </w:r>
          </w:p>
        </w:tc>
      </w:tr>
      <w:tr w:rsidR="0035040A" w:rsidRPr="004966ED" w:rsidTr="00C54DC6">
        <w:tc>
          <w:tcPr>
            <w:tcW w:w="1018" w:type="dxa"/>
          </w:tcPr>
          <w:p w:rsidR="0035040A" w:rsidRPr="00C34327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  <w:lang w:val="tt-RU"/>
              </w:rPr>
            </w:pPr>
            <w:r w:rsidRPr="002E23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</w:p>
        </w:tc>
        <w:tc>
          <w:tcPr>
            <w:tcW w:w="3230" w:type="dxa"/>
          </w:tcPr>
          <w:p w:rsidR="0035040A" w:rsidRPr="004F5EA9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F5EA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 балл</w:t>
            </w:r>
          </w:p>
          <w:p w:rsidR="0035040A" w:rsidRPr="004F5EA9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F5EA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Канар утраулары (3 балл),</w:t>
            </w:r>
          </w:p>
          <w:p w:rsidR="0035040A" w:rsidRPr="004F5EA9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F5EA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Испания (3 балл),</w:t>
            </w:r>
          </w:p>
          <w:p w:rsidR="0035040A" w:rsidRPr="00C34327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  <w:lang w:val="tt-RU"/>
              </w:rPr>
            </w:pPr>
            <w:r w:rsidRPr="004F5EA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Канар агымы (3 балл).</w:t>
            </w:r>
          </w:p>
        </w:tc>
        <w:tc>
          <w:tcPr>
            <w:tcW w:w="5948" w:type="dxa"/>
          </w:tcPr>
          <w:p w:rsidR="0035040A" w:rsidRPr="009657B9" w:rsidRDefault="0035040A" w:rsidP="00AD54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Канар утраулары. Испания. </w:t>
            </w:r>
            <w:r w:rsidRPr="009657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Канар агымы.</w:t>
            </w:r>
          </w:p>
        </w:tc>
      </w:tr>
      <w:tr w:rsidR="0035040A" w:rsidRPr="004966ED" w:rsidTr="00C54DC6">
        <w:tc>
          <w:tcPr>
            <w:tcW w:w="1018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20</w:t>
            </w:r>
          </w:p>
        </w:tc>
        <w:tc>
          <w:tcPr>
            <w:tcW w:w="3230" w:type="dxa"/>
          </w:tcPr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9 </w:t>
            </w: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балл</w:t>
            </w:r>
          </w:p>
          <w:p w:rsidR="0035040A" w:rsidRPr="004966ED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 илгә 3 балл куела</w:t>
            </w:r>
            <w:r w:rsidRPr="0049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)</w:t>
            </w:r>
          </w:p>
        </w:tc>
        <w:tc>
          <w:tcPr>
            <w:tcW w:w="5948" w:type="dxa"/>
          </w:tcPr>
          <w:p w:rsidR="0035040A" w:rsidRDefault="0035040A" w:rsidP="00AD542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Финляндия </w:t>
            </w:r>
            <w:r w:rsidRPr="000B4C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машиналар,химикатлар, тимер, корыч, урман, целлюлоза-кәгазь. </w:t>
            </w:r>
          </w:p>
          <w:p w:rsidR="0035040A" w:rsidRPr="00701A8E" w:rsidRDefault="0035040A" w:rsidP="00AD542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Нигерия </w:t>
            </w:r>
            <w:r w:rsidRPr="000B4C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нефт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ь,аммиак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каучук, масличная пальма, какао-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бобы,балык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040A" w:rsidRPr="000B4C24" w:rsidRDefault="0035040A" w:rsidP="00AD54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tt-RU"/>
              </w:rPr>
            </w:pPr>
            <w:r w:rsidRPr="000B4C2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Ямайка </w:t>
            </w:r>
            <w:r w:rsidRPr="000B4C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</w:t>
            </w:r>
            <w:r w:rsidRPr="000B4C24">
              <w:rPr>
                <w:rFonts w:ascii="Times New Roman" w:hAnsi="Times New Roman" w:cs="Times New Roman"/>
                <w:sz w:val="24"/>
                <w:szCs w:val="24"/>
              </w:rPr>
              <w:t>шик</w:t>
            </w:r>
            <w:r w:rsidRPr="000B4C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тростнигы,банан, боксит, глинозем, гипс, киемнәр.</w:t>
            </w:r>
          </w:p>
        </w:tc>
      </w:tr>
      <w:tr w:rsidR="0035040A" w:rsidRPr="004966ED" w:rsidTr="00C54DC6">
        <w:tc>
          <w:tcPr>
            <w:tcW w:w="1018" w:type="dxa"/>
          </w:tcPr>
          <w:p w:rsidR="0035040A" w:rsidRPr="006D6B29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D6B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3230" w:type="dxa"/>
          </w:tcPr>
          <w:p w:rsidR="0035040A" w:rsidRPr="006D6B29" w:rsidRDefault="0035040A" w:rsidP="00AD5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D6B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90</w:t>
            </w:r>
          </w:p>
        </w:tc>
        <w:tc>
          <w:tcPr>
            <w:tcW w:w="5948" w:type="dxa"/>
          </w:tcPr>
          <w:p w:rsidR="0035040A" w:rsidRPr="004966ED" w:rsidRDefault="0035040A" w:rsidP="00AD5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tt-RU"/>
              </w:rPr>
            </w:pPr>
          </w:p>
        </w:tc>
      </w:tr>
    </w:tbl>
    <w:p w:rsidR="0035040A" w:rsidRPr="004966ED" w:rsidRDefault="0035040A" w:rsidP="0035040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36302" w:rsidRPr="00DA7742" w:rsidRDefault="00736302" w:rsidP="00736302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36302" w:rsidRPr="00DA7742" w:rsidRDefault="00736302" w:rsidP="00736302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36302" w:rsidRPr="00DA7742" w:rsidRDefault="00736302" w:rsidP="00736302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2F5E" w:rsidRDefault="00032F5E"/>
    <w:sectPr w:rsidR="00032F5E" w:rsidSect="00652B85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38C"/>
    <w:rsid w:val="00032F5E"/>
    <w:rsid w:val="001C65F2"/>
    <w:rsid w:val="002310E3"/>
    <w:rsid w:val="0035040A"/>
    <w:rsid w:val="00394C0D"/>
    <w:rsid w:val="003C5FE1"/>
    <w:rsid w:val="00421810"/>
    <w:rsid w:val="0047732C"/>
    <w:rsid w:val="00554FE9"/>
    <w:rsid w:val="005E069F"/>
    <w:rsid w:val="00611653"/>
    <w:rsid w:val="00652B85"/>
    <w:rsid w:val="00684E07"/>
    <w:rsid w:val="00736302"/>
    <w:rsid w:val="007F3E90"/>
    <w:rsid w:val="00816FED"/>
    <w:rsid w:val="0083171C"/>
    <w:rsid w:val="00962363"/>
    <w:rsid w:val="00C54DC6"/>
    <w:rsid w:val="00EA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D7A14"/>
  <w15:chartTrackingRefBased/>
  <w15:docId w15:val="{CBCDA148-0F60-4384-B7AC-8D417398B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810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736302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736302"/>
    <w:rPr>
      <w:rFonts w:ascii="Cambria" w:eastAsia="Times New Roman" w:hAnsi="Cambria" w:cs="Times New Roman"/>
      <w:sz w:val="24"/>
      <w:szCs w:val="24"/>
      <w:lang w:eastAsia="ru-RU"/>
    </w:rPr>
  </w:style>
  <w:style w:type="character" w:styleId="a5">
    <w:name w:val="Emphasis"/>
    <w:uiPriority w:val="20"/>
    <w:qFormat/>
    <w:rsid w:val="00736302"/>
    <w:rPr>
      <w:i/>
      <w:iCs/>
    </w:rPr>
  </w:style>
  <w:style w:type="character" w:styleId="a6">
    <w:name w:val="Hyperlink"/>
    <w:rsid w:val="0035040A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83171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agraph">
    <w:name w:val="paragraph"/>
    <w:basedOn w:val="a"/>
    <w:rsid w:val="0083171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83171C"/>
  </w:style>
  <w:style w:type="paragraph" w:styleId="a8">
    <w:name w:val="Balloon Text"/>
    <w:basedOn w:val="a"/>
    <w:link w:val="a9"/>
    <w:uiPriority w:val="99"/>
    <w:semiHidden/>
    <w:unhideWhenUsed/>
    <w:rsid w:val="00684E07"/>
    <w:pPr>
      <w:spacing w:after="0" w:line="240" w:lineRule="auto"/>
    </w:pPr>
    <w:rPr>
      <w:rFonts w:cs="Calibr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4E07"/>
    <w:rPr>
      <w:rFonts w:ascii="Calibri" w:eastAsia="Times New Roman" w:hAnsi="Calibri" w:cs="Calibr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0%B0%D0%B1%D0%BE%D0%BD" TargetMode="External"/><Relationship Id="rId13" Type="http://schemas.openxmlformats.org/officeDocument/2006/relationships/hyperlink" Target="https://ru.wikipedia.org/wiki/%D0%9B%D0%B8%D0%B2%D0%B8%D1%8F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2%D0%B5%D0%BD%D0%B5%D1%81%D1%83%D1%8D%D0%BB%D0%B0" TargetMode="External"/><Relationship Id="rId12" Type="http://schemas.openxmlformats.org/officeDocument/2006/relationships/hyperlink" Target="https://ru.wikipedia.org/wiki/%D0%9A%D1%83%D0%B2%D0%B5%D0%B9%D1%82" TargetMode="External"/><Relationship Id="rId17" Type="http://schemas.openxmlformats.org/officeDocument/2006/relationships/hyperlink" Target="https://ru.wikipedia.org/wiki/%D0%AD%D0%BA%D0%B2%D0%B0%D1%82%D0%BE%D1%80%D0%B8%D0%B0%D0%BB%D1%8C%D0%BD%D0%B0%D1%8F_%D0%93%D0%B2%D0%B8%D0%BD%D0%B5%D1%8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A1%D0%B0%D1%83%D0%B4%D0%BE%D0%B2%D1%81%D0%BA%D0%B0%D1%8F_%D0%90%D1%80%D0%B0%D0%B2%D0%B8%D1%8F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0%D0%BD%D0%B3%D0%BE%D0%BB%D0%B0" TargetMode="External"/><Relationship Id="rId11" Type="http://schemas.openxmlformats.org/officeDocument/2006/relationships/hyperlink" Target="https://ru.wikipedia.org/wiki/%D0%A0%D0%B5%D1%81%D0%BF%D1%83%D0%B1%D0%BB%D0%B8%D0%BA%D0%B0_%D0%9A%D0%BE%D0%BD%D0%B3%D0%BE" TargetMode="External"/><Relationship Id="rId5" Type="http://schemas.openxmlformats.org/officeDocument/2006/relationships/hyperlink" Target="https://ru.wikipedia.org/wiki/%D0%90%D0%BB%D0%B6%D0%B8%D1%80" TargetMode="External"/><Relationship Id="rId15" Type="http://schemas.openxmlformats.org/officeDocument/2006/relationships/hyperlink" Target="https://ru.wikipedia.org/wiki/%D0%9D%D0%B8%D0%B3%D0%B5%D1%80%D0%B8%D1%8F" TargetMode="External"/><Relationship Id="rId10" Type="http://schemas.openxmlformats.org/officeDocument/2006/relationships/hyperlink" Target="https://ru.wikipedia.org/wiki/%D0%98%D1%80%D0%B0%D0%BA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ru.wikipedia.org/wiki/%D0%98%D1%80%D0%B0%D0%BD" TargetMode="External"/><Relationship Id="rId14" Type="http://schemas.openxmlformats.org/officeDocument/2006/relationships/hyperlink" Target="https://ru.wikipedia.org/wiki/%D0%9E%D0%B1%D1%8A%D0%B5%D0%B4%D0%B8%D0%BD%D1%91%D0%BD%D0%BD%D1%8B%D0%B5_%D0%90%D1%80%D0%B0%D0%B1%D1%81%D0%BA%D0%B8%D0%B5_%D0%AD%D0%BC%D0%B8%D1%80%D0%B0%D1%82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2022-03-17T13:00:00Z</cp:lastPrinted>
  <dcterms:created xsi:type="dcterms:W3CDTF">2022-03-08T19:32:00Z</dcterms:created>
  <dcterms:modified xsi:type="dcterms:W3CDTF">2022-03-17T13:03:00Z</dcterms:modified>
</cp:coreProperties>
</file>